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54" w:rsidRPr="00905354" w:rsidRDefault="00905354" w:rsidP="00905354">
      <w:pPr>
        <w:spacing w:line="400" w:lineRule="exact"/>
        <w:jc w:val="center"/>
        <w:rPr>
          <w:rFonts w:hint="eastAsia"/>
          <w:b/>
          <w:sz w:val="36"/>
          <w:szCs w:val="36"/>
        </w:rPr>
      </w:pPr>
      <w:r w:rsidRPr="00905354">
        <w:rPr>
          <w:rFonts w:hint="eastAsia"/>
          <w:b/>
          <w:sz w:val="36"/>
          <w:szCs w:val="36"/>
        </w:rPr>
        <w:t>四川工业科技学</w:t>
      </w:r>
      <w:proofErr w:type="gramStart"/>
      <w:r w:rsidRPr="00905354">
        <w:rPr>
          <w:rFonts w:hint="eastAsia"/>
          <w:b/>
          <w:sz w:val="36"/>
          <w:szCs w:val="36"/>
        </w:rPr>
        <w:t>院校级</w:t>
      </w:r>
      <w:proofErr w:type="gramEnd"/>
      <w:r w:rsidRPr="00905354">
        <w:rPr>
          <w:rFonts w:hint="eastAsia"/>
          <w:b/>
          <w:sz w:val="36"/>
          <w:szCs w:val="36"/>
        </w:rPr>
        <w:t>科研项目延期结题申请表</w:t>
      </w:r>
    </w:p>
    <w:p w:rsidR="00905354" w:rsidRDefault="00905354" w:rsidP="00905354">
      <w:pPr>
        <w:spacing w:line="400" w:lineRule="exact"/>
        <w:jc w:val="right"/>
        <w:rPr>
          <w:rFonts w:hint="eastAsia"/>
        </w:rPr>
      </w:pPr>
      <w:r w:rsidRPr="00905354">
        <w:rPr>
          <w:rFonts w:hint="eastAsia"/>
        </w:rPr>
        <w:t>申请时间：</w:t>
      </w:r>
      <w:r w:rsidRPr="00905354">
        <w:rPr>
          <w:rFonts w:hint="eastAsia"/>
        </w:rPr>
        <w:t xml:space="preserve">        </w:t>
      </w:r>
      <w:r w:rsidRPr="00905354">
        <w:rPr>
          <w:rFonts w:hint="eastAsia"/>
        </w:rPr>
        <w:t>年</w:t>
      </w:r>
      <w:r w:rsidRPr="00905354">
        <w:rPr>
          <w:rFonts w:hint="eastAsia"/>
        </w:rPr>
        <w:t xml:space="preserve">    </w:t>
      </w:r>
      <w:r w:rsidRPr="00905354">
        <w:rPr>
          <w:rFonts w:hint="eastAsia"/>
        </w:rPr>
        <w:t>月</w:t>
      </w:r>
      <w:r w:rsidRPr="00905354">
        <w:rPr>
          <w:rFonts w:hint="eastAsia"/>
        </w:rPr>
        <w:t xml:space="preserve">    </w:t>
      </w:r>
      <w:r w:rsidRPr="00905354"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762"/>
        <w:gridCol w:w="356"/>
        <w:gridCol w:w="1276"/>
        <w:gridCol w:w="485"/>
        <w:gridCol w:w="2117"/>
      </w:tblGrid>
      <w:tr w:rsidR="00905354" w:rsidTr="00905354">
        <w:trPr>
          <w:trHeight w:val="794"/>
        </w:trPr>
        <w:tc>
          <w:tcPr>
            <w:tcW w:w="1526" w:type="dxa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996" w:type="dxa"/>
            <w:gridSpan w:val="5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905354" w:rsidTr="00905354">
        <w:trPr>
          <w:trHeight w:val="794"/>
        </w:trPr>
        <w:tc>
          <w:tcPr>
            <w:tcW w:w="1526" w:type="dxa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2762" w:type="dxa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gridSpan w:val="3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117" w:type="dxa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905354" w:rsidTr="00905354">
        <w:trPr>
          <w:trHeight w:val="794"/>
        </w:trPr>
        <w:tc>
          <w:tcPr>
            <w:tcW w:w="1526" w:type="dxa"/>
          </w:tcPr>
          <w:p w:rsid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项目起止</w:t>
            </w: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762" w:type="dxa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gridSpan w:val="3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项目延期至</w:t>
            </w:r>
          </w:p>
        </w:tc>
        <w:tc>
          <w:tcPr>
            <w:tcW w:w="2117" w:type="dxa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905354" w:rsidTr="00905354">
        <w:trPr>
          <w:trHeight w:val="794"/>
        </w:trPr>
        <w:tc>
          <w:tcPr>
            <w:tcW w:w="1526" w:type="dxa"/>
          </w:tcPr>
          <w:p w:rsidR="00FB7169" w:rsidRPr="00FB7169" w:rsidRDefault="00FB7169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FB7169" w:rsidRPr="00FB7169" w:rsidRDefault="00FB7169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FB7169" w:rsidRPr="00FB7169" w:rsidRDefault="00FB7169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FB7169" w:rsidRPr="00FB7169" w:rsidRDefault="00FB7169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FB7169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延</w:t>
            </w:r>
          </w:p>
          <w:p w:rsidR="00FB7169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期</w:t>
            </w:r>
          </w:p>
          <w:p w:rsidR="00FB7169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结</w:t>
            </w:r>
          </w:p>
          <w:p w:rsidR="00FB7169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题</w:t>
            </w:r>
          </w:p>
          <w:p w:rsidR="00FB7169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理</w:t>
            </w: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由</w:t>
            </w:r>
          </w:p>
        </w:tc>
        <w:tc>
          <w:tcPr>
            <w:tcW w:w="6996" w:type="dxa"/>
            <w:gridSpan w:val="5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rPr>
                <w:b/>
                <w:sz w:val="24"/>
                <w:szCs w:val="24"/>
              </w:rPr>
            </w:pPr>
          </w:p>
        </w:tc>
      </w:tr>
      <w:tr w:rsidR="00905354" w:rsidTr="00905354">
        <w:trPr>
          <w:trHeight w:val="794"/>
        </w:trPr>
        <w:tc>
          <w:tcPr>
            <w:tcW w:w="1526" w:type="dxa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科技</w:t>
            </w:r>
            <w:proofErr w:type="gramStart"/>
            <w:r w:rsidRPr="00FB7169">
              <w:rPr>
                <w:rFonts w:hint="eastAsia"/>
                <w:b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3118" w:type="dxa"/>
            <w:gridSpan w:val="2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（</w:t>
            </w:r>
            <w:r w:rsidRPr="00FB7169">
              <w:rPr>
                <w:rFonts w:hint="eastAsia"/>
                <w:b/>
                <w:sz w:val="24"/>
                <w:szCs w:val="24"/>
              </w:rPr>
              <w:t>单位盖章）</w:t>
            </w:r>
          </w:p>
          <w:p w:rsidR="00905354" w:rsidRPr="00FB7169" w:rsidRDefault="00905354" w:rsidP="00905354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年</w:t>
            </w:r>
            <w:r w:rsidRPr="00FB7169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FB7169">
              <w:rPr>
                <w:rFonts w:hint="eastAsia"/>
                <w:b/>
                <w:sz w:val="24"/>
                <w:szCs w:val="24"/>
              </w:rPr>
              <w:t>月</w:t>
            </w:r>
            <w:r w:rsidRPr="00FB7169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FB7169"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276" w:type="dxa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2602" w:type="dxa"/>
            <w:gridSpan w:val="2"/>
          </w:tcPr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05354" w:rsidRPr="00FB7169" w:rsidRDefault="00905354" w:rsidP="0090535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（单位盖章）</w:t>
            </w:r>
          </w:p>
          <w:p w:rsidR="00905354" w:rsidRPr="00FB7169" w:rsidRDefault="00905354" w:rsidP="00905354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FB7169">
              <w:rPr>
                <w:rFonts w:hint="eastAsia"/>
                <w:b/>
                <w:sz w:val="24"/>
                <w:szCs w:val="24"/>
              </w:rPr>
              <w:t>年</w:t>
            </w:r>
            <w:r w:rsidRPr="00FB7169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FB7169">
              <w:rPr>
                <w:rFonts w:hint="eastAsia"/>
                <w:b/>
                <w:sz w:val="24"/>
                <w:szCs w:val="24"/>
              </w:rPr>
              <w:t>月</w:t>
            </w:r>
            <w:r w:rsidRPr="00FB7169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FB7169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905354" w:rsidRDefault="00905354" w:rsidP="00905354">
      <w:pPr>
        <w:spacing w:line="400" w:lineRule="exact"/>
        <w:jc w:val="right"/>
      </w:pPr>
    </w:p>
    <w:sectPr w:rsidR="00905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FF"/>
    <w:rsid w:val="001D24FF"/>
    <w:rsid w:val="0027766C"/>
    <w:rsid w:val="004A2411"/>
    <w:rsid w:val="004E2B39"/>
    <w:rsid w:val="005D7599"/>
    <w:rsid w:val="00606973"/>
    <w:rsid w:val="00905354"/>
    <w:rsid w:val="00B37DD9"/>
    <w:rsid w:val="00BD1F8F"/>
    <w:rsid w:val="00E43197"/>
    <w:rsid w:val="00E83DFD"/>
    <w:rsid w:val="00EA4DDD"/>
    <w:rsid w:val="00F45F96"/>
    <w:rsid w:val="00F73193"/>
    <w:rsid w:val="00FB7169"/>
    <w:rsid w:val="166E68CB"/>
    <w:rsid w:val="336E6494"/>
    <w:rsid w:val="38AA3D5B"/>
    <w:rsid w:val="64320CCB"/>
    <w:rsid w:val="6CC5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table" w:styleId="a5">
    <w:name w:val="Table Grid"/>
    <w:basedOn w:val="a1"/>
    <w:uiPriority w:val="59"/>
    <w:rsid w:val="0090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table" w:styleId="a5">
    <w:name w:val="Table Grid"/>
    <w:basedOn w:val="a1"/>
    <w:uiPriority w:val="59"/>
    <w:rsid w:val="0090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CB9CA3-9962-4133-BF6B-DB8EC027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2017-03-22T09:00:00Z</dcterms:created>
  <dcterms:modified xsi:type="dcterms:W3CDTF">2017-03-22T09:11:00Z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