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2: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jc w:val="center"/>
        <w:rPr>
          <w:rFonts w:hint="eastAsia" w:ascii="楷体" w:hAnsi="楷体" w:eastAsia="楷体"/>
          <w:b/>
          <w:sz w:val="30"/>
          <w:szCs w:val="30"/>
        </w:rPr>
      </w:pPr>
      <w:bookmarkStart w:id="0" w:name="_GoBack"/>
      <w:r>
        <w:rPr>
          <w:rFonts w:hint="eastAsia" w:ascii="楷体" w:hAnsi="楷体" w:eastAsia="楷体"/>
          <w:b/>
          <w:sz w:val="30"/>
          <w:szCs w:val="30"/>
        </w:rPr>
        <w:t>第十八届全国大学生机器人大赛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参赛</w:t>
      </w:r>
      <w:r>
        <w:rPr>
          <w:rFonts w:hint="eastAsia" w:ascii="楷体" w:hAnsi="楷体" w:eastAsia="楷体"/>
          <w:b/>
          <w:sz w:val="30"/>
          <w:szCs w:val="30"/>
        </w:rPr>
        <w:t>报名表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14"/>
        <w:gridCol w:w="1646"/>
        <w:gridCol w:w="1384"/>
        <w:gridCol w:w="1103"/>
        <w:gridCol w:w="1058"/>
        <w:gridCol w:w="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1" w:type="dxa"/>
            <w:vMerge w:val="restart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是否考研（仅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级填写）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1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意向组别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班级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排名（例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1/37）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continue"/>
            <w:tcBorders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4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DengXian" w:cs="Times New Roman"/>
                <w:b/>
                <w:bCs/>
                <w:color w:val="000000"/>
                <w:kern w:val="0"/>
                <w:szCs w:val="21"/>
              </w:rPr>
              <w:t>QQ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777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DengXian" w:cs="Times New Roman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1" w:hRule="atLeast"/>
        </w:trPr>
        <w:tc>
          <w:tcPr>
            <w:tcW w:w="1101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个人简介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（科研及参赛经历、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申请理由、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入队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ascii="DengXian" w:hAnsi="宋体" w:eastAsia="DengXian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21" w:type="dxa"/>
            <w:gridSpan w:val="6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1101" w:type="dxa"/>
            <w:tcBorders>
              <w:top w:val="single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爱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长</w:t>
            </w:r>
          </w:p>
        </w:tc>
        <w:tc>
          <w:tcPr>
            <w:tcW w:w="7421" w:type="dxa"/>
            <w:gridSpan w:val="6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DengXian" w:cs="Times New Roman"/>
                <w:bCs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75"/>
    <w:rsid w:val="000C6B2E"/>
    <w:rsid w:val="00285E41"/>
    <w:rsid w:val="003847C0"/>
    <w:rsid w:val="00437275"/>
    <w:rsid w:val="00BB63D5"/>
    <w:rsid w:val="050E5613"/>
    <w:rsid w:val="252808B5"/>
    <w:rsid w:val="25344A14"/>
    <w:rsid w:val="2AEE0439"/>
    <w:rsid w:val="382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styleId="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801</Characters>
  <Lines>6</Lines>
  <Paragraphs>1</Paragraphs>
  <TotalTime>2</TotalTime>
  <ScaleCrop>false</ScaleCrop>
  <LinksUpToDate>false</LinksUpToDate>
  <CharactersWithSpaces>940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2018-11-30T12:46:00Z</dcterms:created>
  <dc:creator>wantor</dc:creator>
  <cp:lastModifiedBy>delia</cp:lastModifiedBy>
  <dcterms:modified xsi:type="dcterms:W3CDTF">2018-12-03T08:05:17Z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