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drawing>
          <wp:inline distT="0" distB="0" distL="114300" distR="114300">
            <wp:extent cx="2853690" cy="43180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楷体" w:hAnsi="华文楷体" w:eastAsia="华文楷体" w:cs="华文楷体"/>
          <w:b/>
          <w:bCs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3D打印&amp;CAD应用工程师培训报名表</w:t>
      </w:r>
    </w:p>
    <w:p>
      <w:pPr>
        <w:jc w:val="center"/>
        <w:rPr>
          <w:rFonts w:ascii="华文楷体" w:hAnsi="华文楷体" w:eastAsia="华文楷体" w:cs="华文楷体"/>
          <w:b/>
          <w:bCs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（第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八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</w:rPr>
        <w:t>期）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Cs w:val="21"/>
        </w:rPr>
        <w:t xml:space="preserve">                    填报日期：202</w:t>
      </w:r>
      <w:r>
        <w:rPr>
          <w:rFonts w:hint="eastAsia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/>
          <w:szCs w:val="21"/>
        </w:rPr>
        <w:t>年   月   日</w:t>
      </w:r>
    </w:p>
    <w:tbl>
      <w:tblPr>
        <w:tblStyle w:val="4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40"/>
        <w:gridCol w:w="1620"/>
        <w:gridCol w:w="129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（粘贴一寸免冠照片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提交蓝底电子版）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 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专业班级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学历层次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类 别   </w:t>
            </w:r>
            <w:r>
              <w:rPr>
                <w:rFonts w:hint="eastAsia"/>
                <w:sz w:val="18"/>
                <w:szCs w:val="18"/>
              </w:rPr>
              <w:t>（单  选）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               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培训+CAD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培训+3D打印                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培训＋CAD+3D打印 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培训   承诺</w:t>
            </w:r>
          </w:p>
        </w:tc>
        <w:tc>
          <w:tcPr>
            <w:tcW w:w="7020" w:type="dxa"/>
            <w:gridSpan w:val="4"/>
          </w:tcPr>
          <w:p>
            <w:pPr>
              <w:tabs>
                <w:tab w:val="left" w:pos="1228"/>
              </w:tabs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本人自愿参加3D打印&amp;CAD应用工程师培训，承诺遵守培训纪律、认真参与课堂学习、积极动手操练。</w:t>
            </w:r>
          </w:p>
          <w:p>
            <w:pPr>
              <w:tabs>
                <w:tab w:val="left" w:pos="1228"/>
              </w:tabs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承诺人：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辅导员 意见</w:t>
            </w:r>
          </w:p>
        </w:tc>
        <w:tc>
          <w:tcPr>
            <w:tcW w:w="7020" w:type="dxa"/>
            <w:gridSpan w:val="4"/>
          </w:tcPr>
          <w:p>
            <w:pPr>
              <w:ind w:firstLine="2880" w:firstLineChars="1200"/>
              <w:rPr>
                <w:rFonts w:ascii="华文楷体" w:hAnsi="华文楷体" w:eastAsia="华文楷体" w:cs="华文楷体"/>
                <w:sz w:val="24"/>
              </w:rPr>
            </w:pPr>
          </w:p>
          <w:p>
            <w:pPr>
              <w:ind w:firstLine="3600" w:firstLineChars="1500"/>
              <w:rPr>
                <w:rFonts w:ascii="华文楷体" w:hAnsi="华文楷体" w:eastAsia="华文楷体" w:cs="华文楷体"/>
                <w:sz w:val="24"/>
                <w:u w:val="single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意见：</w:t>
            </w:r>
          </w:p>
          <w:p>
            <w:pPr>
              <w:tabs>
                <w:tab w:val="left" w:pos="1228"/>
              </w:tabs>
              <w:ind w:firstLine="480" w:firstLineChars="2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二级学院意见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ascii="华文楷体" w:hAnsi="华文楷体" w:eastAsia="华文楷体" w:cs="华文楷体"/>
                <w:sz w:val="24"/>
                <w:u w:val="single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二级学院（签章）：</w:t>
            </w:r>
          </w:p>
          <w:p>
            <w:pPr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创新创业学院意见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ind w:firstLine="2640" w:firstLineChars="1100"/>
              <w:rPr>
                <w:rFonts w:ascii="华文楷体" w:hAnsi="华文楷体" w:eastAsia="华文楷体" w:cs="华文楷体"/>
                <w:sz w:val="24"/>
                <w:u w:val="single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创新创业学院（签章）：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</w:rPr>
              <w:t xml:space="preserve">         </w:t>
            </w:r>
          </w:p>
          <w:p>
            <w:pPr>
              <w:jc w:val="right"/>
              <w:rPr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 注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533" w:right="1800" w:bottom="42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A2E"/>
    <w:rsid w:val="00813A2E"/>
    <w:rsid w:val="00B72760"/>
    <w:rsid w:val="00BB5C7B"/>
    <w:rsid w:val="02964D50"/>
    <w:rsid w:val="03392B57"/>
    <w:rsid w:val="03457AB8"/>
    <w:rsid w:val="03946417"/>
    <w:rsid w:val="046878C4"/>
    <w:rsid w:val="07596595"/>
    <w:rsid w:val="0ADE1206"/>
    <w:rsid w:val="0E921376"/>
    <w:rsid w:val="10CE20BC"/>
    <w:rsid w:val="11303B88"/>
    <w:rsid w:val="129B3B57"/>
    <w:rsid w:val="14892B31"/>
    <w:rsid w:val="18B018EF"/>
    <w:rsid w:val="195143C1"/>
    <w:rsid w:val="1A0A19FD"/>
    <w:rsid w:val="1B50542B"/>
    <w:rsid w:val="1B6F3020"/>
    <w:rsid w:val="1CD654AC"/>
    <w:rsid w:val="1D9D36C4"/>
    <w:rsid w:val="1E376FCA"/>
    <w:rsid w:val="222154BE"/>
    <w:rsid w:val="234F6458"/>
    <w:rsid w:val="24811324"/>
    <w:rsid w:val="25011F18"/>
    <w:rsid w:val="2812600B"/>
    <w:rsid w:val="287A6E4D"/>
    <w:rsid w:val="2F270120"/>
    <w:rsid w:val="30AC7F9C"/>
    <w:rsid w:val="30F31957"/>
    <w:rsid w:val="30F326B2"/>
    <w:rsid w:val="31CE3F16"/>
    <w:rsid w:val="338B1948"/>
    <w:rsid w:val="35C056D0"/>
    <w:rsid w:val="3CDF7228"/>
    <w:rsid w:val="3D863CD9"/>
    <w:rsid w:val="3FDF1B0B"/>
    <w:rsid w:val="41DF7828"/>
    <w:rsid w:val="42FE4B12"/>
    <w:rsid w:val="4365238C"/>
    <w:rsid w:val="449E425D"/>
    <w:rsid w:val="484A1FF3"/>
    <w:rsid w:val="49061BA9"/>
    <w:rsid w:val="4A375EC6"/>
    <w:rsid w:val="53180749"/>
    <w:rsid w:val="54266B49"/>
    <w:rsid w:val="562048F9"/>
    <w:rsid w:val="5E43518E"/>
    <w:rsid w:val="63DD333A"/>
    <w:rsid w:val="644F7B65"/>
    <w:rsid w:val="668B5640"/>
    <w:rsid w:val="66F66D51"/>
    <w:rsid w:val="67A61EE9"/>
    <w:rsid w:val="67E34811"/>
    <w:rsid w:val="716B6DE9"/>
    <w:rsid w:val="746D571A"/>
    <w:rsid w:val="79392DA0"/>
    <w:rsid w:val="79885BBF"/>
    <w:rsid w:val="7C1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500</Characters>
  <Lines>4</Lines>
  <Paragraphs>1</Paragraphs>
  <TotalTime>4</TotalTime>
  <ScaleCrop>false</ScaleCrop>
  <LinksUpToDate>false</LinksUpToDate>
  <CharactersWithSpaces>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Zengyao</dc:creator>
  <cp:lastModifiedBy>alisa</cp:lastModifiedBy>
  <cp:lastPrinted>2019-03-28T01:25:00Z</cp:lastPrinted>
  <dcterms:modified xsi:type="dcterms:W3CDTF">2021-03-09T06:49:40Z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