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drawing>
          <wp:inline distT="0" distB="0" distL="114300" distR="114300">
            <wp:extent cx="2853690" cy="431800"/>
            <wp:effectExtent l="0" t="0" r="381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华文楷体" w:hAnsi="华文楷体" w:eastAsia="华文楷体" w:cs="华文楷体"/>
          <w:b/>
          <w:bCs/>
          <w:sz w:val="36"/>
          <w:szCs w:val="36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</w:rPr>
        <w:t>3D打印&amp;CAD应用工程师培训报名表</w:t>
      </w:r>
    </w:p>
    <w:p>
      <w:pPr>
        <w:jc w:val="center"/>
        <w:rPr>
          <w:rFonts w:ascii="华文楷体" w:hAnsi="华文楷体" w:eastAsia="华文楷体" w:cs="华文楷体"/>
          <w:b/>
          <w:bCs/>
          <w:sz w:val="36"/>
          <w:szCs w:val="36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</w:rPr>
        <w:t>（第</w:t>
      </w:r>
      <w:r>
        <w:rPr>
          <w:rFonts w:hint="eastAsia" w:ascii="华文楷体" w:hAnsi="华文楷体" w:eastAsia="华文楷体" w:cs="华文楷体"/>
          <w:b/>
          <w:bCs/>
          <w:sz w:val="36"/>
          <w:szCs w:val="36"/>
          <w:lang w:eastAsia="zh-CN"/>
        </w:rPr>
        <w:t>九</w:t>
      </w:r>
      <w:bookmarkStart w:id="0" w:name="_GoBack"/>
      <w:bookmarkEnd w:id="0"/>
      <w:r>
        <w:rPr>
          <w:rFonts w:hint="eastAsia" w:ascii="华文楷体" w:hAnsi="华文楷体" w:eastAsia="华文楷体" w:cs="华文楷体"/>
          <w:b/>
          <w:bCs/>
          <w:sz w:val="36"/>
          <w:szCs w:val="36"/>
        </w:rPr>
        <w:t>期）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Cs w:val="21"/>
        </w:rPr>
        <w:t xml:space="preserve">                    填报日期：202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   月   日</w:t>
      </w:r>
    </w:p>
    <w:tbl>
      <w:tblPr>
        <w:tblStyle w:val="4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140"/>
        <w:gridCol w:w="1620"/>
        <w:gridCol w:w="1296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 名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 别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（粘贴一寸免冠照片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8"/>
                <w:szCs w:val="18"/>
              </w:rPr>
              <w:t>提交蓝底电子版）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 院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级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专业班级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学历层次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QQ号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类 别   </w:t>
            </w:r>
            <w:r>
              <w:rPr>
                <w:rFonts w:hint="eastAsia"/>
                <w:sz w:val="18"/>
                <w:szCs w:val="18"/>
              </w:rPr>
              <w:t>（单  选）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培训               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培训+CAD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培训+3D打印                </w:t>
            </w:r>
          </w:p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培训＋CAD+3D打印 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培训   承诺</w:t>
            </w:r>
          </w:p>
        </w:tc>
        <w:tc>
          <w:tcPr>
            <w:tcW w:w="7020" w:type="dxa"/>
            <w:gridSpan w:val="4"/>
          </w:tcPr>
          <w:p>
            <w:pPr>
              <w:tabs>
                <w:tab w:val="left" w:pos="1228"/>
              </w:tabs>
              <w:ind w:firstLine="480" w:firstLineChars="200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本人自愿参加3D打印&amp;CAD应用工程师培训，承诺遵守培训纪律、认真参与课堂学习、积极动手操练。</w:t>
            </w:r>
          </w:p>
          <w:p>
            <w:pPr>
              <w:tabs>
                <w:tab w:val="left" w:pos="1228"/>
              </w:tabs>
              <w:ind w:firstLine="48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              承诺人：</w:t>
            </w:r>
            <w:r>
              <w:rPr>
                <w:rFonts w:hint="eastAsia" w:ascii="华文楷体" w:hAnsi="华文楷体" w:eastAsia="华文楷体" w:cs="华文楷体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辅导员 意见</w:t>
            </w:r>
          </w:p>
        </w:tc>
        <w:tc>
          <w:tcPr>
            <w:tcW w:w="7020" w:type="dxa"/>
            <w:gridSpan w:val="4"/>
          </w:tcPr>
          <w:p>
            <w:pPr>
              <w:ind w:firstLine="2880" w:firstLineChars="1200"/>
              <w:rPr>
                <w:rFonts w:ascii="华文楷体" w:hAnsi="华文楷体" w:eastAsia="华文楷体" w:cs="华文楷体"/>
                <w:sz w:val="24"/>
              </w:rPr>
            </w:pPr>
          </w:p>
          <w:p>
            <w:pPr>
              <w:ind w:firstLine="3600" w:firstLineChars="1500"/>
              <w:rPr>
                <w:rFonts w:ascii="华文楷体" w:hAnsi="华文楷体" w:eastAsia="华文楷体" w:cs="华文楷体"/>
                <w:sz w:val="24"/>
                <w:u w:val="single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意见：</w:t>
            </w:r>
          </w:p>
          <w:p>
            <w:pPr>
              <w:tabs>
                <w:tab w:val="left" w:pos="1228"/>
              </w:tabs>
              <w:ind w:firstLine="480" w:firstLineChars="200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二级学院意见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jc w:val="right"/>
              <w:rPr>
                <w:sz w:val="32"/>
                <w:szCs w:val="32"/>
              </w:rPr>
            </w:pPr>
          </w:p>
          <w:p>
            <w:pPr>
              <w:ind w:firstLine="2880" w:firstLineChars="1200"/>
              <w:rPr>
                <w:rFonts w:ascii="华文楷体" w:hAnsi="华文楷体" w:eastAsia="华文楷体" w:cs="华文楷体"/>
                <w:sz w:val="24"/>
                <w:u w:val="single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二级学院（签章）：</w:t>
            </w:r>
          </w:p>
          <w:p>
            <w:pPr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                        年    月 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创新创业学院意见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ind w:firstLine="2640" w:firstLineChars="1100"/>
              <w:rPr>
                <w:rFonts w:ascii="华文楷体" w:hAnsi="华文楷体" w:eastAsia="华文楷体" w:cs="华文楷体"/>
                <w:sz w:val="24"/>
                <w:u w:val="single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创新创业学院（签章）：</w:t>
            </w:r>
            <w:r>
              <w:rPr>
                <w:rFonts w:hint="eastAsia" w:ascii="华文楷体" w:hAnsi="华文楷体" w:eastAsia="华文楷体" w:cs="华文楷体"/>
                <w:sz w:val="24"/>
                <w:u w:val="single"/>
              </w:rPr>
              <w:t xml:space="preserve">         </w:t>
            </w:r>
          </w:p>
          <w:p>
            <w:pPr>
              <w:jc w:val="right"/>
              <w:rPr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 注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jc w:val="right"/>
              <w:rPr>
                <w:sz w:val="32"/>
                <w:szCs w:val="32"/>
              </w:rPr>
            </w:pPr>
          </w:p>
        </w:tc>
      </w:tr>
    </w:tbl>
    <w:p/>
    <w:sectPr>
      <w:pgSz w:w="11906" w:h="16838"/>
      <w:pgMar w:top="533" w:right="1800" w:bottom="42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A2E"/>
    <w:rsid w:val="00813A2E"/>
    <w:rsid w:val="00B72760"/>
    <w:rsid w:val="00BB5C7B"/>
    <w:rsid w:val="02964D50"/>
    <w:rsid w:val="03392B57"/>
    <w:rsid w:val="03457AB8"/>
    <w:rsid w:val="03946417"/>
    <w:rsid w:val="046878C4"/>
    <w:rsid w:val="07596595"/>
    <w:rsid w:val="0ADE1206"/>
    <w:rsid w:val="0E921376"/>
    <w:rsid w:val="10CE20BC"/>
    <w:rsid w:val="11303B88"/>
    <w:rsid w:val="129B3B57"/>
    <w:rsid w:val="14892B31"/>
    <w:rsid w:val="18B018EF"/>
    <w:rsid w:val="195143C1"/>
    <w:rsid w:val="1A0A19FD"/>
    <w:rsid w:val="1B50542B"/>
    <w:rsid w:val="1B6F3020"/>
    <w:rsid w:val="1CD654AC"/>
    <w:rsid w:val="1D9D36C4"/>
    <w:rsid w:val="1E376FCA"/>
    <w:rsid w:val="222154BE"/>
    <w:rsid w:val="234F6458"/>
    <w:rsid w:val="24811324"/>
    <w:rsid w:val="25011F18"/>
    <w:rsid w:val="274D69C1"/>
    <w:rsid w:val="2812600B"/>
    <w:rsid w:val="287A6E4D"/>
    <w:rsid w:val="2F270120"/>
    <w:rsid w:val="30AC7F9C"/>
    <w:rsid w:val="30F31957"/>
    <w:rsid w:val="30F326B2"/>
    <w:rsid w:val="31CE3F16"/>
    <w:rsid w:val="338B1948"/>
    <w:rsid w:val="35C056D0"/>
    <w:rsid w:val="3CDF7228"/>
    <w:rsid w:val="3D863CD9"/>
    <w:rsid w:val="3FDF1B0B"/>
    <w:rsid w:val="41DF7828"/>
    <w:rsid w:val="42FE4B12"/>
    <w:rsid w:val="4365238C"/>
    <w:rsid w:val="449E425D"/>
    <w:rsid w:val="484A1FF3"/>
    <w:rsid w:val="49061BA9"/>
    <w:rsid w:val="4A375EC6"/>
    <w:rsid w:val="53180749"/>
    <w:rsid w:val="54266B49"/>
    <w:rsid w:val="562048F9"/>
    <w:rsid w:val="5E43518E"/>
    <w:rsid w:val="63DD333A"/>
    <w:rsid w:val="644F7B65"/>
    <w:rsid w:val="668B5640"/>
    <w:rsid w:val="66F66D51"/>
    <w:rsid w:val="67A61EE9"/>
    <w:rsid w:val="67E34811"/>
    <w:rsid w:val="716B6DE9"/>
    <w:rsid w:val="746D571A"/>
    <w:rsid w:val="79392DA0"/>
    <w:rsid w:val="79885BBF"/>
    <w:rsid w:val="7C1B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500</Characters>
  <Lines>4</Lines>
  <Paragraphs>1</Paragraphs>
  <TotalTime>4</TotalTime>
  <ScaleCrop>false</ScaleCrop>
  <LinksUpToDate>false</LinksUpToDate>
  <CharactersWithSpaces>586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Zengyao</dc:creator>
  <cp:lastModifiedBy>伊女子</cp:lastModifiedBy>
  <cp:lastPrinted>2019-03-28T01:25:00Z</cp:lastPrinted>
  <dcterms:modified xsi:type="dcterms:W3CDTF">2021-10-06T08:52:25Z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4A63307174B64FD2BE982F3135FFF126</vt:lpwstr>
  </property>
</Properties>
</file>