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b/>
          <w:bCs/>
          <w:color w:val="000000"/>
          <w:sz w:val="32"/>
          <w:szCs w:val="32"/>
          <w:lang w:val="en-US" w:eastAsia="zh-CN"/>
        </w:rPr>
        <w:t>件1</w:t>
      </w:r>
    </w:p>
    <w:p>
      <w:pPr>
        <w:pStyle w:val="5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after="0" w:line="580" w:lineRule="exact"/>
        <w:ind w:left="0" w:leftChars="0" w:firstLine="0" w:firstLineChars="0"/>
        <w:jc w:val="center"/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 xml:space="preserve"> </w:t>
      </w:r>
      <w:bookmarkStart w:id="0" w:name="_GoBack"/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广安市疫情社区排查防控社工岗位招募数量表</w:t>
      </w:r>
      <w:bookmarkEnd w:id="0"/>
    </w:p>
    <w:tbl>
      <w:tblPr>
        <w:tblStyle w:val="6"/>
        <w:tblpPr w:leftFromText="180" w:rightFromText="180" w:vertAnchor="text" w:horzAnchor="page" w:tblpXSpec="center" w:tblpY="483"/>
        <w:tblOverlap w:val="never"/>
        <w:tblW w:w="798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3012"/>
        <w:gridCol w:w="2038"/>
        <w:gridCol w:w="13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4"/>
                <w:lang w:eastAsia="zh-CN"/>
              </w:rPr>
              <w:t>序号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FF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4"/>
                <w:lang w:eastAsia="zh-CN"/>
              </w:rPr>
              <w:t>县（市区）、园区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eastAsia="zh-CN" w:bidi="ar"/>
              </w:rPr>
              <w:t>岗位数量（个）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广安区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  <w:t>50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前锋区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  <w:t>23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华蓥市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  <w:t>29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岳池县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  <w:t>59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武胜县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  <w:t>51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邻水县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  <w:t>56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广安经开区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  <w:t>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协兴园区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  <w:t>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枣山园区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  <w:t>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合   计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  <w:t>285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kZWJhNGFmNDllYjg3NDdjMTNkMTc4MWU0MGVmYmUifQ=="/>
  </w:docVars>
  <w:rsids>
    <w:rsidRoot w:val="133E2FD2"/>
    <w:rsid w:val="133E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2022-07-01T10:33:00Z</dcterms:created>
  <dc:creator>around圈</dc:creator>
  <cp:lastModifiedBy>around圈</cp:lastModifiedBy>
  <dcterms:modified xsi:type="dcterms:W3CDTF">2022-07-01T10:33:48Z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AADF5DE46CBA4C5CAB74275ADD8B2E9C</vt:lpwstr>
  </property>
</Properties>
</file>