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四川工业科技学院</w:t>
      </w:r>
      <w:r>
        <w:rPr>
          <w:rFonts w:hint="eastAsia" w:ascii="黑体" w:hAnsi="宋体" w:eastAsia="黑体"/>
          <w:sz w:val="36"/>
          <w:szCs w:val="36"/>
        </w:rPr>
        <w:t>加班申报审批表</w:t>
      </w:r>
    </w:p>
    <w:tbl>
      <w:tblPr>
        <w:tblStyle w:val="2"/>
        <w:tblpPr w:leftFromText="180" w:rightFromText="180" w:vertAnchor="text" w:horzAnchor="page" w:tblpX="1587" w:tblpY="393"/>
        <w:tblOverlap w:val="never"/>
        <w:tblW w:w="9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845"/>
        <w:gridCol w:w="1455"/>
        <w:gridCol w:w="1545"/>
        <w:gridCol w:w="1830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部  门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加班日期</w:t>
            </w:r>
          </w:p>
        </w:tc>
        <w:tc>
          <w:tcPr>
            <w:tcW w:w="15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预计加班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时长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（小时）</w:t>
            </w:r>
          </w:p>
        </w:tc>
        <w:tc>
          <w:tcPr>
            <w:tcW w:w="9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43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加班原因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加班人员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(共   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加班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补偿方式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□调休                  □支付加班费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300" w:firstLineChars="15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1320" w:firstLineChars="6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签字：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分管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领导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审批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签字：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实际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加班情况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（加班人员姓名及日期时段，多人可将明细附后）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(共   人)</w:t>
            </w:r>
          </w:p>
        </w:tc>
      </w:tr>
    </w:tbl>
    <w:p>
      <w:pPr>
        <w:spacing w:line="240" w:lineRule="auto"/>
        <w:ind w:left="-420" w:leftChars="-200" w:firstLine="420" w:firstLineChars="15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注:本表一式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/>
          <w:sz w:val="28"/>
          <w:szCs w:val="28"/>
        </w:rPr>
        <w:t>份，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由人事处存档，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部门复印存档</w:t>
      </w:r>
      <w:r>
        <w:rPr>
          <w:rFonts w:hint="eastAsia" w:ascii="仿宋_GB2312" w:hAnsi="宋体" w:eastAsia="仿宋_GB2312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ZiNmRhYjQwYTZlYzhhYjYzYTg0YzRhOGIwNzMifQ=="/>
  </w:docVars>
  <w:rsids>
    <w:rsidRoot w:val="00644349"/>
    <w:rsid w:val="00644349"/>
    <w:rsid w:val="008D01FE"/>
    <w:rsid w:val="031C7BA0"/>
    <w:rsid w:val="09941F6C"/>
    <w:rsid w:val="0E4A08BC"/>
    <w:rsid w:val="0F1F3AF7"/>
    <w:rsid w:val="108545E3"/>
    <w:rsid w:val="18B16FEA"/>
    <w:rsid w:val="19834C82"/>
    <w:rsid w:val="1D680DEE"/>
    <w:rsid w:val="2CC03244"/>
    <w:rsid w:val="40354679"/>
    <w:rsid w:val="47362233"/>
    <w:rsid w:val="512F0C70"/>
    <w:rsid w:val="59B53BA5"/>
    <w:rsid w:val="6B5477F9"/>
    <w:rsid w:val="70E525B7"/>
    <w:rsid w:val="724F6462"/>
    <w:rsid w:val="72DC1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45</Words>
  <Characters>257</Characters>
  <Lines>2</Lines>
  <Paragraphs>1</Paragraphs>
  <TotalTime>3</TotalTime>
  <ScaleCrop>false</ScaleCrop>
  <LinksUpToDate>false</LinksUpToDate>
  <CharactersWithSpaces>301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Winnie</cp:lastModifiedBy>
  <cp:lastPrinted>2016-03-23T01:58:00Z</cp:lastPrinted>
  <dcterms:modified xsi:type="dcterms:W3CDTF">2023-09-18T08:26:02Z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C7918127E0904DA8AB4BB388CCAD8779</vt:lpwstr>
  </property>
</Properties>
</file>