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C385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/>
        <w:ind w:left="0" w:firstLine="0"/>
        <w:jc w:val="center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</w:rPr>
        <w:t>《四川工科论坛》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投稿须知</w:t>
      </w:r>
    </w:p>
    <w:p w14:paraId="27A6FFF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为更好地服务我校教育教学，强化学校科研氛围，促进科学技术发展、学术交流，提高教师理论素养，《四川工科论坛》编辑部面向广大教职工长期征稿。</w:t>
      </w:r>
    </w:p>
    <w:p w14:paraId="3082560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《四川工科论坛》创刊于2015年，由四川工业科技学院主办，是学校科研工作的窗口和科研成果展示及对外交流的平台。基于学术研究方向的细分，期刊内含：“文化艺术”“教育观察”“理学·工学”“经济·管理”“教学论坛”“德育研究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栏目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现将来稿相关事宜敬告如下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 xml:space="preserve"> </w:t>
      </w:r>
    </w:p>
    <w:p w14:paraId="1D754554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来稿需观点明确、立论新颖，资料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准确、翔实，论证严密，层次清楚。稿件内容包括标题、作者姓名、作者单位和邮编、摘要、关键词、作者简介、正文、参考文献、基金项目等。</w:t>
      </w:r>
    </w:p>
    <w:p w14:paraId="102F4EFB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根据国家对期刊管理的和编辑规范化、标准化、现代化的有关规定，对投稿我刊的稿件提出如下撰写要求：</w:t>
      </w:r>
    </w:p>
    <w:p w14:paraId="235E5179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标题。题名应概括文章的要旨，简明、具体、确切，一般不超过20个字，必要时可加上附题名。题名中应避免使用非公知共用的缩略语、字符、代号以及结构式和公式。</w:t>
      </w:r>
    </w:p>
    <w:p w14:paraId="3FC93E0C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作者。题名下标作者姓名、工作单位、单位所在省自治区名称和邮政编码。</w:t>
      </w:r>
    </w:p>
    <w:p w14:paraId="39704402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摘要。摘要应概括全文主要内容，用语简洁、准确、客观，尽量写成报道性摘要，包括目的、方法、结果和结论，摘要应具有独立性和自含性，采用第三人称的写法，不必使用“本文”“作者”等作为主语。</w:t>
      </w:r>
    </w:p>
    <w:p w14:paraId="55120DF7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关键词。每篇稿件应选3-5个能反映论文最主要内容的名词性术语关键词，关键词之间用分号分隔。</w:t>
      </w:r>
    </w:p>
    <w:p w14:paraId="497F5232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作者简介，包括：姓名、性别、职称、学位、研究方向，应放在文章首页正文脚注处。</w:t>
      </w:r>
    </w:p>
    <w:p w14:paraId="00D87DC1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正文。正文应做到内容真实，观点明确，论据可靠，格式规范、语言通达。文中图表线条清晰均匀，插图应符合制图规范和有关标准，表格采用三线表。文中字母、符号要分清大小写、正斜体，单位和数值之间空一格，上下角标的位置应区分明显，图中不能出现手写文字符号。</w:t>
      </w:r>
    </w:p>
    <w:p w14:paraId="43B780EE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参考文献。参考文献是作者写作论文时所引用、参考的文献目录。参考文献应按正文中先后次序集中列于文末，序号用带方括号的阿拉伯数序号标注。参考文献请注明原作者姓名，书名（含卷、册、章）或文章名，出版地，出版社名（或期刊名），出版时间（版别、期数），页码。</w:t>
      </w:r>
    </w:p>
    <w:p w14:paraId="6BDD1041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基金项目。指文章的资助背景。如文章属于某个基金项目，应放在参考文献之后，标出项目名称、项目编号等项目信息。</w:t>
      </w:r>
    </w:p>
    <w:p w14:paraId="3A5A4055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文章请附查重报告，要求：重复率在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0%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含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内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 w14:paraId="36B89127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所有稿件一律以电子文稿（word文档）形式发至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scgkkjc@163.com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邮箱，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邮件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和文档以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“投稿+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文章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题目+二级学院/部门+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第一作者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姓名”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命名。审稿采用三审三校程序，需修改或录用，都以邮件形式发送通知要求。来稿一律不退，作者请自留底稿。</w:t>
      </w:r>
    </w:p>
    <w:p w14:paraId="5A3919D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本刊编辑部有权对来稿进行必要的编辑处理，若作者不允许对内容作任何改动，请在来稿中说明。同时，本刊拥有该论文的汇编权、翻译权、信息网络传播权、印刷版和电子版的复制权、发行权等权力，作者一经投稿，均视为同意。</w:t>
      </w:r>
    </w:p>
    <w:p w14:paraId="14E6B39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来稿应遵守学术道德和学术规范、文责自负。本刊所刊发文章中的观点均属于作者个人，并不代表编辑部或主板单位的立场和观点。</w:t>
      </w:r>
    </w:p>
    <w:p w14:paraId="319CCE1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righ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5726EB5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Chars="200" w:right="0" w:right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        2023年10月9日</w:t>
      </w:r>
    </w:p>
    <w:p w14:paraId="7763773A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5B82E"/>
    <w:multiLevelType w:val="singleLevel"/>
    <w:tmpl w:val="CF75B82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5B83CB6"/>
    <w:multiLevelType w:val="singleLevel"/>
    <w:tmpl w:val="D5B83CB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3ZWYwNmU3NjJhNGYwZmRjOWE0ZjFkM2Y0NzdkNjkifQ=="/>
  </w:docVars>
  <w:rsids>
    <w:rsidRoot w:val="00000000"/>
    <w:rsid w:val="08EA4F57"/>
    <w:rsid w:val="31451FB4"/>
    <w:rsid w:val="46D73075"/>
    <w:rsid w:val="4A3A5907"/>
    <w:rsid w:val="57D474C1"/>
    <w:rsid w:val="5D082403"/>
    <w:rsid w:val="71C631D7"/>
    <w:rsid w:val="71FA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1200</Words>
  <Characters>1229</Characters>
  <Lines>0</Lines>
  <Paragraphs>0</Paragraphs>
  <TotalTime>18</TotalTime>
  <ScaleCrop>false</ScaleCrop>
  <LinksUpToDate>false</LinksUpToDate>
  <CharactersWithSpaces>1263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2023-10-08T00:40:00Z</dcterms:created>
  <dc:creator>HP</dc:creator>
  <cp:lastModifiedBy>小寒寒~~~</cp:lastModifiedBy>
  <dcterms:modified xsi:type="dcterms:W3CDTF">2025-02-14T02:26:38Z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C04EB679276A48AA8B0FDF67D985026E_12</vt:lpwstr>
  </property>
  <property fmtid="{D5CDD505-2E9C-101B-9397-08002B2CF9AE}" pid="4" name="KSOTemplateDocerSaveRecord">
    <vt:lpwstr>eyJoZGlkIjoiNmQ3ZWYwNmU3NjJhNGYwZmRjOWE0ZjFkM2Y0NzdkNjkifQ==</vt:lpwstr>
  </property>
</Properties>
</file>