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A9DB4">
      <w:pPr>
        <w:jc w:val="both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</w:p>
    <w:p w14:paraId="4C1F4DD3">
      <w:pPr>
        <w:jc w:val="center"/>
        <w:rPr>
          <w:rFonts w:hint="eastAsia" w:ascii="Times New Roman" w:hAnsi="Times New Roman" w:cs="Times New Roman"/>
          <w:b/>
          <w:bCs/>
          <w:sz w:val="36"/>
          <w:szCs w:val="36"/>
          <w:highlight w:val="none"/>
          <w:lang w:val="en-US" w:eastAsia="zh-CN"/>
        </w:rPr>
      </w:pPr>
    </w:p>
    <w:p w14:paraId="0407FFB3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highlight w:val="none"/>
          <w:lang w:val="en-US" w:eastAsia="zh-CN"/>
        </w:rPr>
        <w:t>四川西南发展控股集团有限公司公招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  <w:lang w:val="en-US" w:eastAsia="zh-CN"/>
        </w:rPr>
        <w:t>工作人员</w:t>
      </w:r>
    </w:p>
    <w:p w14:paraId="159D73BF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  <w:t>学历证明书</w:t>
      </w:r>
    </w:p>
    <w:bookmarkEnd w:id="0"/>
    <w:p w14:paraId="468651FC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8150D63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highlight w:val="none"/>
          <w:lang w:val="en-US" w:eastAsia="zh-CN"/>
        </w:rPr>
        <w:t>四川西南发展控股集团有限公司：</w:t>
      </w:r>
    </w:p>
    <w:p w14:paraId="61F00B17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B3F63D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公民身份号码为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报考202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四川西南发展控股集团有限公司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公招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，现证明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：</w:t>
      </w:r>
    </w:p>
    <w:p w14:paraId="00FA1EE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其毕业证书最迟202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年7月31日取得，该证落款日期将在此范围内，资格终审提交该证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其学历为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专业为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。</w:t>
      </w:r>
    </w:p>
    <w:p w14:paraId="49C7DB2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本证明书若有不属实或达不到的，则确定其不能进入公招相应后续程序，已聘用则单位解聘。本证明书一式一份。</w:t>
      </w:r>
    </w:p>
    <w:p w14:paraId="4750A597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F9E78F3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盖院教学办、学院、校教务处、学校公章之一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）</w:t>
      </w:r>
    </w:p>
    <w:p w14:paraId="0CF66B60">
      <w:pPr>
        <w:ind w:left="0" w:leftChars="0" w:firstLine="5120" w:firstLineChars="16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___年___月___日</w:t>
      </w:r>
    </w:p>
    <w:p w14:paraId="256C2AA0">
      <w:pPr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365B655">
      <w:pPr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考生确认签字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：</w:t>
      </w:r>
    </w:p>
    <w:p w14:paraId="7A1A545F">
      <w:pPr>
        <w:ind w:left="0" w:leftChars="0" w:firstLine="5120" w:firstLineChars="16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___年___月___日</w:t>
      </w:r>
    </w:p>
    <w:p w14:paraId="3B542235">
      <w:pPr>
        <w:rPr>
          <w:rFonts w:hint="eastAsia" w:ascii="Times New Roman" w:hAnsi="Times New Roman" w:cs="Times New Roman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highlight w:val="none"/>
          <w:lang w:val="en-US" w:eastAsia="zh-CN"/>
        </w:rPr>
        <w:br w:type="page"/>
      </w:r>
    </w:p>
    <w:p w14:paraId="59C4977C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highlight w:val="none"/>
          <w:lang w:val="en-US" w:eastAsia="zh-CN"/>
        </w:rPr>
        <w:t>四川西南发展控股集团有限公司公招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  <w:lang w:val="en-US" w:eastAsia="zh-CN"/>
        </w:rPr>
        <w:t>工作人员</w:t>
      </w:r>
    </w:p>
    <w:p w14:paraId="615A69D1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  <w:t>学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  <w:lang w:val="en-US" w:eastAsia="zh-CN"/>
        </w:rPr>
        <w:t>位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  <w:t>证明书</w:t>
      </w:r>
    </w:p>
    <w:p w14:paraId="1825EDC1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2620DBA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四川西南发展控股集团有限公司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：</w:t>
      </w:r>
    </w:p>
    <w:p w14:paraId="4E5D67B7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4948D3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公民身份号码为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报考202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四川西南发展控股集团有限公司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公招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，现证明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：</w:t>
      </w:r>
    </w:p>
    <w:p w14:paraId="418A23D1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学位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证书最迟202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年7月31日取得，该证落款日期将在此范围内，资格终审提交该证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学位类别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专业为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。</w:t>
      </w:r>
    </w:p>
    <w:p w14:paraId="2B70F074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本证明书若有不属实或达不到的，则确定其不能进入公招相应后续程序，已聘用则单位解聘。本证明书一式一份。</w:t>
      </w:r>
    </w:p>
    <w:p w14:paraId="21D76083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B5CECE2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盖院教学办、学院、校教务处、学校公章之一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）</w:t>
      </w:r>
    </w:p>
    <w:p w14:paraId="6E70E4C2">
      <w:pPr>
        <w:ind w:left="0" w:leftChars="0" w:firstLine="5120" w:firstLineChars="16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___年___月___日</w:t>
      </w:r>
    </w:p>
    <w:p w14:paraId="6082BC1D">
      <w:pPr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0456C1B">
      <w:pPr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考生确认签字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：</w:t>
      </w:r>
    </w:p>
    <w:p w14:paraId="42A0B51D">
      <w:pPr>
        <w:ind w:left="0" w:leftChars="0" w:firstLine="5120" w:firstLineChars="16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___年___月___日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D5B7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02E559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02E559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ZGFkMGM4YWExNGYyMmUxYzliOTU3ZGU2ZjcxNTQifQ=="/>
  </w:docVars>
  <w:rsids>
    <w:rsidRoot w:val="5E6F0E98"/>
    <w:rsid w:val="00043144"/>
    <w:rsid w:val="03CC3F79"/>
    <w:rsid w:val="0467538A"/>
    <w:rsid w:val="05177476"/>
    <w:rsid w:val="07A50D69"/>
    <w:rsid w:val="08283748"/>
    <w:rsid w:val="0C833643"/>
    <w:rsid w:val="144D1515"/>
    <w:rsid w:val="148A4F5C"/>
    <w:rsid w:val="19836A30"/>
    <w:rsid w:val="1E5A5DD9"/>
    <w:rsid w:val="1F3D63B0"/>
    <w:rsid w:val="23DE58D7"/>
    <w:rsid w:val="24F86524"/>
    <w:rsid w:val="26832765"/>
    <w:rsid w:val="26F10AD6"/>
    <w:rsid w:val="279764DC"/>
    <w:rsid w:val="28294667"/>
    <w:rsid w:val="29D30F50"/>
    <w:rsid w:val="2A0C65CE"/>
    <w:rsid w:val="2B5715E1"/>
    <w:rsid w:val="32902492"/>
    <w:rsid w:val="367508B0"/>
    <w:rsid w:val="3D510A70"/>
    <w:rsid w:val="3E1F291C"/>
    <w:rsid w:val="40B97F68"/>
    <w:rsid w:val="42B0448A"/>
    <w:rsid w:val="47C35F8F"/>
    <w:rsid w:val="4A477482"/>
    <w:rsid w:val="500100D3"/>
    <w:rsid w:val="51DB6702"/>
    <w:rsid w:val="52642B1C"/>
    <w:rsid w:val="52831274"/>
    <w:rsid w:val="53BC1D27"/>
    <w:rsid w:val="556241BD"/>
    <w:rsid w:val="55F304BE"/>
    <w:rsid w:val="571F54E0"/>
    <w:rsid w:val="576D24F2"/>
    <w:rsid w:val="595C45CC"/>
    <w:rsid w:val="5A6F69A7"/>
    <w:rsid w:val="5BB15A35"/>
    <w:rsid w:val="5E041626"/>
    <w:rsid w:val="5E6F0E98"/>
    <w:rsid w:val="5F8328B3"/>
    <w:rsid w:val="5FED41D0"/>
    <w:rsid w:val="605327B6"/>
    <w:rsid w:val="66894299"/>
    <w:rsid w:val="66EF6A80"/>
    <w:rsid w:val="6B300C57"/>
    <w:rsid w:val="6C4F7452"/>
    <w:rsid w:val="6F576E93"/>
    <w:rsid w:val="730B2E93"/>
    <w:rsid w:val="73191A53"/>
    <w:rsid w:val="7B9939D6"/>
    <w:rsid w:val="7DCA74A7"/>
    <w:rsid w:val="7EB919F5"/>
    <w:rsid w:val="7EDC56E1"/>
    <w:rsid w:val="7F063673"/>
    <w:rsid w:val="7FDB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ind w:left="120"/>
    </w:pPr>
    <w:rPr>
      <w:rFonts w:ascii="宋体" w:hAnsi="宋体"/>
    </w:rPr>
  </w:style>
  <w:style w:type="paragraph" w:styleId="5">
    <w:name w:val="Salutation"/>
    <w:basedOn w:val="1"/>
    <w:next w:val="1"/>
    <w:unhideWhenUsed/>
    <w:qFormat/>
    <w:uiPriority w:val="0"/>
    <w:rPr>
      <w:rFonts w:ascii="Times New Roman" w:hAnsi="Times New Roman" w:eastAsia="仿宋_GB2312" w:cs="Times New Roman"/>
      <w:snapToGrid w:val="0"/>
      <w:kern w:val="0"/>
      <w:sz w:val="32"/>
      <w:szCs w:val="20"/>
    </w:r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next w:val="1"/>
    <w:qFormat/>
    <w:uiPriority w:val="99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正文文本首行缩进1"/>
    <w:basedOn w:val="3"/>
    <w:qFormat/>
    <w:uiPriority w:val="0"/>
    <w:pPr>
      <w:ind w:firstLine="720"/>
    </w:pPr>
    <w:rPr>
      <w:rFonts w:ascii="仿宋_GB2312" w:hAnsi="仿宋_GB2312" w:eastAsia="仿宋_GB2312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3338</Words>
  <Characters>3533</Characters>
  <Lines>0</Lines>
  <Paragraphs>0</Paragraphs>
  <TotalTime>22</TotalTime>
  <ScaleCrop>false</ScaleCrop>
  <LinksUpToDate>false</LinksUpToDate>
  <CharactersWithSpaces>3747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2024-03-18T07:44:00Z</dcterms:created>
  <dc:creator>繁体字1390292585</dc:creator>
  <cp:lastModifiedBy>文丘里</cp:lastModifiedBy>
  <cp:lastPrinted>2025-04-15T00:54:00Z</cp:lastPrinted>
  <dcterms:modified xsi:type="dcterms:W3CDTF">2025-04-15T02:47:00Z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D8722F674F264ED8A2622449260723C0_13</vt:lpwstr>
  </property>
  <property fmtid="{D5CDD505-2E9C-101B-9397-08002B2CF9AE}" pid="4" name="KSOTemplateDocerSaveRecord">
    <vt:lpwstr>eyJoZGlkIjoiMjE5NjgyNDNhMjQ1OWYyZmEyNmRkM2I3ZTI5ZjQwYWUiLCJ1c2VySWQiOiI1MTUyMjkxMDkifQ==</vt:lpwstr>
  </property>
</Properties>
</file>