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3BF05">
      <w:pPr>
        <w:pStyle w:val="2"/>
        <w:spacing w:before="259" w:line="222" w:lineRule="auto"/>
        <w:rPr>
          <w:rFonts w:hint="default"/>
          <w:spacing w:val="49"/>
          <w:w w:val="104"/>
          <w:sz w:val="24"/>
          <w:szCs w:val="24"/>
          <w:lang w:val="en-US" w:eastAsia="zh-CN"/>
        </w:rPr>
      </w:pPr>
      <w:r>
        <w:rPr>
          <w:rFonts w:hint="eastAsia"/>
          <w:spacing w:val="49"/>
          <w:w w:val="104"/>
          <w:sz w:val="24"/>
          <w:szCs w:val="24"/>
          <w:lang w:val="en-US" w:eastAsia="zh-CN"/>
        </w:rPr>
        <w:t>附件1</w:t>
      </w:r>
    </w:p>
    <w:p w14:paraId="53A092B7"/>
    <w:p w14:paraId="4F7579F4">
      <w:pPr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2025年德阳优秀红色文化作品征集活动获奖名单</w:t>
      </w:r>
      <w:bookmarkEnd w:id="0"/>
    </w:p>
    <w:tbl>
      <w:tblPr>
        <w:tblStyle w:val="3"/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444"/>
        <w:gridCol w:w="1200"/>
        <w:gridCol w:w="1290"/>
        <w:gridCol w:w="1770"/>
        <w:gridCol w:w="1050"/>
        <w:gridCol w:w="1200"/>
      </w:tblGrid>
      <w:tr w14:paraId="0253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C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A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 w14:paraId="64123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红色少年勇向前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红色音乐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陈年芳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德阳市庐山路小学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0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特等奖</w:t>
            </w:r>
          </w:p>
        </w:tc>
      </w:tr>
      <w:tr w14:paraId="1AB10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特级英雄-黄继光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红色课件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齐颖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牟婷 刘丹 马蕊心 </w:t>
            </w:r>
          </w:p>
          <w:p w14:paraId="06C3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确摸阿子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A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6B22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我唱《十送红军》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红色音乐教育短视频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6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罗玉瑶  张益 钟杰 </w:t>
            </w:r>
          </w:p>
          <w:p w14:paraId="35E8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杨舒红 杨雪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B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5D8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《黄河大合唱》在罗江的回响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红色课件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刘玲琳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7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2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73F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乱世中的他们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红色主题微电影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杜鹆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余孟佳 赵妍 吴思莹</w:t>
            </w:r>
          </w:p>
          <w:p w14:paraId="1E36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曹梦琼  温妮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C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79C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北京的金山上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9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红色音乐教育短视频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阿呷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温妮 牟婷  格绒曲措 </w:t>
            </w:r>
          </w:p>
          <w:p w14:paraId="0C60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拥吉则瓜 刘丹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0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344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德阳红色文化融入大学生思政教育的路径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红色理论文章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1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方仕宇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吴定伟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C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E1C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8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映山红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红色音乐教育短视频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侯先 王健欣 周蕊 王颖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9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1168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红色主题微电影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廖鸿钰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降央拉姆 罗嘉欣 </w:t>
            </w:r>
          </w:p>
          <w:p w14:paraId="41B9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郭思颖 补玉 杨婷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3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79D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唱支山歌给党听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3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红色音乐教育短视频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赵燕阳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贺敏 说比子作 江初下姆 王曾妮 鲜林巧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7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CF5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沂蒙山的故事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红色主题微电影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47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付婷婷 </w:t>
            </w:r>
          </w:p>
          <w:p w14:paraId="169DD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高鲜 罗秀华 李燕 刘蕊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7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0AA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百年回响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红色主题微电影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邹雯晰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王程可 谢金萱 于澜湘 李真 刘洋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3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D0D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与继光同行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红色主题微电影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温妮  阿呷 王娟 马蕊心 张会聪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5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E79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革命先驱孟本斋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0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红色课件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赵彭吉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F313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胡志鹏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  <w:p w14:paraId="00B4BA26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赖树利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D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1279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旌城映像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红色音乐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郑毅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4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F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4A0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旌城赤色回响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红色诗词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涂桂香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F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E39B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红色人物：黄继光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红色课件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王宇萱 周宇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5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86C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德阳红色文化的当代传承与创新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红色理论文章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雷本彬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江晓燕 任博 饶杨蕾  </w:t>
            </w:r>
          </w:p>
          <w:p w14:paraId="46FF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张豪泽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CF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42C1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德阳中江英雄陈恩富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红色课件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廖倩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6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江晓燕 易晓柃 韦玮 </w:t>
            </w:r>
          </w:p>
          <w:p w14:paraId="17F6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项玉 胡彦帅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D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</w:tbl>
    <w:p w14:paraId="16D24B83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4903E">
    <w:pPr>
      <w:spacing w:before="1" w:line="176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DdkYTUzN2YyMDk1YzBlMzFkMmEwOTk3ZjA2NzcifQ=="/>
  </w:docVars>
  <w:rsids>
    <w:rsidRoot w:val="59CC4885"/>
    <w:rsid w:val="05232A60"/>
    <w:rsid w:val="0FA83014"/>
    <w:rsid w:val="110F3007"/>
    <w:rsid w:val="441A4725"/>
    <w:rsid w:val="56F42F00"/>
    <w:rsid w:val="59CC4885"/>
    <w:rsid w:val="6ED5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1094</Words>
  <Characters>1121</Characters>
  <Lines>0</Lines>
  <Paragraphs>0</Paragraphs>
  <TotalTime>18</TotalTime>
  <ScaleCrop>false</ScaleCrop>
  <LinksUpToDate>false</LinksUpToDate>
  <CharactersWithSpaces>1262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2024-11-14T07:11:00Z</dcterms:created>
  <dc:creator>Lenovo</dc:creator>
  <cp:lastModifiedBy>漫漫其路</cp:lastModifiedBy>
  <dcterms:modified xsi:type="dcterms:W3CDTF">2025-12-01T07:05:01Z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CD58A4DE927A4DA6AB4E726F392A42BA_13</vt:lpwstr>
  </property>
  <property fmtid="{D5CDD505-2E9C-101B-9397-08002B2CF9AE}" pid="4" name="KSOTemplateDocerSaveRecord">
    <vt:lpwstr>eyJoZGlkIjoiMGYxYTdiZjUxNTk3MDA2ZmJjZDNiZjBhYTNlM2M2ODMiLCJ1c2VySWQiOiIzNTQxNTY1NzkifQ==</vt:lpwstr>
  </property>
</Properties>
</file>